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76"/>
        <w:tblW w:w="10443" w:type="dxa"/>
        <w:tblLook w:val="04A0"/>
      </w:tblPr>
      <w:tblGrid>
        <w:gridCol w:w="4631"/>
        <w:gridCol w:w="5812"/>
      </w:tblGrid>
      <w:tr w:rsidR="00623072" w:rsidRPr="00E32BA6" w:rsidTr="006926FB">
        <w:tc>
          <w:tcPr>
            <w:tcW w:w="4631" w:type="dxa"/>
          </w:tcPr>
          <w:p w:rsidR="00623072" w:rsidRPr="00E32BA6" w:rsidRDefault="00623072" w:rsidP="006926FB">
            <w:pPr>
              <w:spacing w:line="312" w:lineRule="auto"/>
              <w:ind w:right="270"/>
              <w:jc w:val="center"/>
              <w:rPr>
                <w:b/>
                <w:sz w:val="26"/>
              </w:rPr>
            </w:pPr>
            <w:r w:rsidRPr="00E32BA6">
              <w:rPr>
                <w:b/>
                <w:sz w:val="26"/>
              </w:rPr>
              <w:t>TRƯỜNG ĐH KINH TẾ NGHỆ AN</w:t>
            </w:r>
          </w:p>
          <w:p w:rsidR="00623072" w:rsidRDefault="00623072" w:rsidP="006926FB">
            <w:pPr>
              <w:spacing w:line="312" w:lineRule="auto"/>
              <w:ind w:right="2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TRUNG TÂM:…………………….</w:t>
            </w:r>
          </w:p>
          <w:p w:rsidR="00623072" w:rsidRPr="00E32BA6" w:rsidRDefault="00623072" w:rsidP="006926FB">
            <w:pPr>
              <w:spacing w:line="312" w:lineRule="auto"/>
              <w:ind w:right="270"/>
              <w:jc w:val="center"/>
              <w:rPr>
                <w:b/>
                <w:sz w:val="26"/>
              </w:rPr>
            </w:pPr>
          </w:p>
        </w:tc>
        <w:tc>
          <w:tcPr>
            <w:tcW w:w="5812" w:type="dxa"/>
          </w:tcPr>
          <w:p w:rsidR="00623072" w:rsidRPr="00E32BA6" w:rsidRDefault="00623072" w:rsidP="006926FB">
            <w:pPr>
              <w:spacing w:line="312" w:lineRule="auto"/>
              <w:jc w:val="center"/>
              <w:rPr>
                <w:b/>
                <w:sz w:val="26"/>
              </w:rPr>
            </w:pPr>
            <w:r w:rsidRPr="00E32BA6">
              <w:rPr>
                <w:b/>
                <w:sz w:val="26"/>
              </w:rPr>
              <w:t>CỘNG HÒA XÃ HỘI CHỦ NGHĨA VIỆT NAM</w:t>
            </w:r>
          </w:p>
          <w:p w:rsidR="00623072" w:rsidRPr="00E32BA6" w:rsidRDefault="00623072" w:rsidP="006926FB">
            <w:pPr>
              <w:spacing w:line="31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32BA6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623072" w:rsidRPr="00E32BA6" w:rsidRDefault="00623072" w:rsidP="006926FB">
            <w:pPr>
              <w:spacing w:line="312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  <w:szCs w:val="26"/>
              </w:rPr>
              <w:t xml:space="preserve">                 </w:t>
            </w:r>
            <w:r w:rsidRPr="00E32BA6">
              <w:rPr>
                <w:i/>
                <w:sz w:val="26"/>
                <w:szCs w:val="26"/>
              </w:rPr>
              <w:t>Vinh, ngày ..... tháng ..... năm .....</w:t>
            </w:r>
          </w:p>
        </w:tc>
      </w:tr>
    </w:tbl>
    <w:p w:rsidR="00623072" w:rsidRPr="004A02FA" w:rsidRDefault="00623072" w:rsidP="00623072">
      <w:pPr>
        <w:spacing w:line="312" w:lineRule="auto"/>
        <w:jc w:val="center"/>
        <w:rPr>
          <w:b/>
        </w:rPr>
      </w:pPr>
      <w:r w:rsidRPr="004A02FA">
        <w:rPr>
          <w:b/>
        </w:rPr>
        <w:t>BÁO CÁO KẾT QUẢ CÔNG TÁC QUẢN LÝ</w:t>
      </w:r>
    </w:p>
    <w:p w:rsidR="00623072" w:rsidRDefault="00623072" w:rsidP="00623072">
      <w:pPr>
        <w:spacing w:line="312" w:lineRule="auto"/>
        <w:jc w:val="center"/>
        <w:rPr>
          <w:b/>
        </w:rPr>
      </w:pPr>
      <w:r>
        <w:rPr>
          <w:b/>
        </w:rPr>
        <w:t>CHUYÊN MÔN</w:t>
      </w:r>
      <w:r w:rsidRPr="004A02FA">
        <w:rPr>
          <w:b/>
        </w:rPr>
        <w:t xml:space="preserve"> NĂM HỌC 2016 - 2017</w:t>
      </w:r>
    </w:p>
    <w:p w:rsidR="00623072" w:rsidRDefault="00623072" w:rsidP="00623072">
      <w:pPr>
        <w:spacing w:line="312" w:lineRule="auto"/>
        <w:jc w:val="center"/>
        <w:rPr>
          <w:b/>
        </w:rPr>
      </w:pPr>
      <w:r>
        <w:rPr>
          <w:b/>
        </w:rPr>
        <w:t xml:space="preserve">                             </w:t>
      </w:r>
    </w:p>
    <w:p w:rsidR="00623072" w:rsidRDefault="00623072" w:rsidP="00623072"/>
    <w:p w:rsidR="00623072" w:rsidRDefault="00623072" w:rsidP="00623072">
      <w:r>
        <w:t>1. Công tác quản lý đào tạo và cấp chứng chỉ tin học IC3</w:t>
      </w:r>
    </w:p>
    <w:p w:rsidR="00623072" w:rsidRDefault="00623072" w:rsidP="006230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732"/>
        <w:gridCol w:w="1633"/>
        <w:gridCol w:w="1633"/>
        <w:gridCol w:w="1633"/>
        <w:gridCol w:w="1633"/>
      </w:tblGrid>
      <w:tr w:rsidR="00623072" w:rsidTr="006926FB">
        <w:tc>
          <w:tcPr>
            <w:tcW w:w="534" w:type="dxa"/>
          </w:tcPr>
          <w:p w:rsidR="00623072" w:rsidRDefault="00623072" w:rsidP="006926FB">
            <w:r>
              <w:t>TT</w:t>
            </w:r>
          </w:p>
        </w:tc>
        <w:tc>
          <w:tcPr>
            <w:tcW w:w="2732" w:type="dxa"/>
          </w:tcPr>
          <w:p w:rsidR="00623072" w:rsidRDefault="00623072" w:rsidP="006926FB">
            <w:r>
              <w:t>Lớp</w:t>
            </w:r>
          </w:p>
        </w:tc>
        <w:tc>
          <w:tcPr>
            <w:tcW w:w="1633" w:type="dxa"/>
          </w:tcPr>
          <w:p w:rsidR="00623072" w:rsidRDefault="00623072" w:rsidP="006926FB">
            <w:r>
              <w:t>Số SV học</w:t>
            </w:r>
          </w:p>
        </w:tc>
        <w:tc>
          <w:tcPr>
            <w:tcW w:w="1633" w:type="dxa"/>
          </w:tcPr>
          <w:p w:rsidR="00623072" w:rsidRDefault="00623072" w:rsidP="006926FB">
            <w:r>
              <w:t>Số SV dự thi</w:t>
            </w:r>
          </w:p>
        </w:tc>
        <w:tc>
          <w:tcPr>
            <w:tcW w:w="1633" w:type="dxa"/>
          </w:tcPr>
          <w:p w:rsidR="00623072" w:rsidRDefault="00623072" w:rsidP="006926FB">
            <w:r>
              <w:t>Số SV cấp CC</w:t>
            </w:r>
          </w:p>
        </w:tc>
        <w:tc>
          <w:tcPr>
            <w:tcW w:w="1633" w:type="dxa"/>
          </w:tcPr>
          <w:p w:rsidR="00623072" w:rsidRDefault="00623072" w:rsidP="006926FB">
            <w:r>
              <w:t>Ghi chú</w:t>
            </w:r>
          </w:p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2732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2732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2732" w:type="dxa"/>
          </w:tcPr>
          <w:p w:rsidR="00623072" w:rsidRDefault="00623072" w:rsidP="006926FB">
            <w:r>
              <w:t>Tổng</w:t>
            </w:r>
          </w:p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</w:tr>
    </w:tbl>
    <w:p w:rsidR="00623072" w:rsidRDefault="00623072" w:rsidP="00623072"/>
    <w:p w:rsidR="00623072" w:rsidRDefault="00623072" w:rsidP="00623072">
      <w:r>
        <w:t>2. Công tác quản lý đào tạo và cấp chứng chỉ ngoại ngữ</w:t>
      </w:r>
    </w:p>
    <w:p w:rsidR="00623072" w:rsidRDefault="00623072" w:rsidP="006230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732"/>
        <w:gridCol w:w="1633"/>
        <w:gridCol w:w="1633"/>
        <w:gridCol w:w="1633"/>
        <w:gridCol w:w="1633"/>
      </w:tblGrid>
      <w:tr w:rsidR="00623072" w:rsidTr="006926FB">
        <w:tc>
          <w:tcPr>
            <w:tcW w:w="534" w:type="dxa"/>
          </w:tcPr>
          <w:p w:rsidR="00623072" w:rsidRDefault="00623072" w:rsidP="006926FB">
            <w:r>
              <w:t>TT</w:t>
            </w:r>
          </w:p>
        </w:tc>
        <w:tc>
          <w:tcPr>
            <w:tcW w:w="2732" w:type="dxa"/>
          </w:tcPr>
          <w:p w:rsidR="00623072" w:rsidRDefault="00623072" w:rsidP="006926FB">
            <w:r>
              <w:t>Lớp</w:t>
            </w:r>
          </w:p>
        </w:tc>
        <w:tc>
          <w:tcPr>
            <w:tcW w:w="1633" w:type="dxa"/>
          </w:tcPr>
          <w:p w:rsidR="00623072" w:rsidRDefault="00623072" w:rsidP="006926FB">
            <w:r>
              <w:t>Số SV học</w:t>
            </w:r>
          </w:p>
        </w:tc>
        <w:tc>
          <w:tcPr>
            <w:tcW w:w="1633" w:type="dxa"/>
          </w:tcPr>
          <w:p w:rsidR="00623072" w:rsidRDefault="00623072" w:rsidP="006926FB">
            <w:r>
              <w:t>Số SV dự thi</w:t>
            </w:r>
          </w:p>
        </w:tc>
        <w:tc>
          <w:tcPr>
            <w:tcW w:w="1633" w:type="dxa"/>
          </w:tcPr>
          <w:p w:rsidR="00623072" w:rsidRDefault="00623072" w:rsidP="006926FB">
            <w:r>
              <w:t>Số SV cấp CC</w:t>
            </w:r>
          </w:p>
        </w:tc>
        <w:tc>
          <w:tcPr>
            <w:tcW w:w="1633" w:type="dxa"/>
          </w:tcPr>
          <w:p w:rsidR="00623072" w:rsidRDefault="00623072" w:rsidP="006926FB">
            <w:r>
              <w:t>Ghi chú</w:t>
            </w:r>
          </w:p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2732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2732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2732" w:type="dxa"/>
          </w:tcPr>
          <w:p w:rsidR="00623072" w:rsidRDefault="00623072" w:rsidP="006926FB">
            <w:r>
              <w:t>Tổng</w:t>
            </w:r>
          </w:p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  <w:tc>
          <w:tcPr>
            <w:tcW w:w="1633" w:type="dxa"/>
          </w:tcPr>
          <w:p w:rsidR="00623072" w:rsidRDefault="00623072" w:rsidP="006926FB"/>
        </w:tc>
      </w:tr>
    </w:tbl>
    <w:p w:rsidR="00623072" w:rsidRDefault="00623072" w:rsidP="00623072"/>
    <w:p w:rsidR="00623072" w:rsidRDefault="00623072" w:rsidP="00623072">
      <w:r>
        <w:t>3. Công tác quản lý đào tạo và cấp chứng chỉ các lớp đào tạo ngắn hạn</w:t>
      </w:r>
    </w:p>
    <w:p w:rsidR="00623072" w:rsidRDefault="00623072" w:rsidP="006230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384"/>
        <w:gridCol w:w="1960"/>
        <w:gridCol w:w="1960"/>
        <w:gridCol w:w="1960"/>
      </w:tblGrid>
      <w:tr w:rsidR="00623072" w:rsidTr="006926FB">
        <w:tc>
          <w:tcPr>
            <w:tcW w:w="534" w:type="dxa"/>
          </w:tcPr>
          <w:p w:rsidR="00623072" w:rsidRDefault="00623072" w:rsidP="006926FB">
            <w:r>
              <w:t>TT</w:t>
            </w:r>
          </w:p>
        </w:tc>
        <w:tc>
          <w:tcPr>
            <w:tcW w:w="3384" w:type="dxa"/>
          </w:tcPr>
          <w:p w:rsidR="00623072" w:rsidRDefault="00623072" w:rsidP="006926FB">
            <w:r>
              <w:t>Lớp đào tạo</w:t>
            </w:r>
          </w:p>
        </w:tc>
        <w:tc>
          <w:tcPr>
            <w:tcW w:w="1960" w:type="dxa"/>
          </w:tcPr>
          <w:p w:rsidR="00623072" w:rsidRDefault="00623072" w:rsidP="006926FB">
            <w:r>
              <w:t>Thời gian</w:t>
            </w:r>
          </w:p>
        </w:tc>
        <w:tc>
          <w:tcPr>
            <w:tcW w:w="1960" w:type="dxa"/>
          </w:tcPr>
          <w:p w:rsidR="00623072" w:rsidRDefault="00623072" w:rsidP="006926FB">
            <w:r>
              <w:t>Số lượng cấp CC</w:t>
            </w:r>
          </w:p>
        </w:tc>
        <w:tc>
          <w:tcPr>
            <w:tcW w:w="1960" w:type="dxa"/>
          </w:tcPr>
          <w:p w:rsidR="00623072" w:rsidRDefault="00623072" w:rsidP="006926FB">
            <w:r>
              <w:t>Ghi chú</w:t>
            </w:r>
          </w:p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3384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3384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3384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3384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</w:tr>
      <w:tr w:rsidR="00623072" w:rsidTr="006926FB">
        <w:tc>
          <w:tcPr>
            <w:tcW w:w="534" w:type="dxa"/>
          </w:tcPr>
          <w:p w:rsidR="00623072" w:rsidRDefault="00623072" w:rsidP="006926FB"/>
        </w:tc>
        <w:tc>
          <w:tcPr>
            <w:tcW w:w="3384" w:type="dxa"/>
          </w:tcPr>
          <w:p w:rsidR="00623072" w:rsidRDefault="00623072" w:rsidP="006926FB">
            <w:r>
              <w:t>Tổng</w:t>
            </w:r>
          </w:p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  <w:tc>
          <w:tcPr>
            <w:tcW w:w="1960" w:type="dxa"/>
          </w:tcPr>
          <w:p w:rsidR="00623072" w:rsidRDefault="00623072" w:rsidP="006926FB"/>
        </w:tc>
      </w:tr>
    </w:tbl>
    <w:p w:rsidR="00623072" w:rsidRDefault="00623072" w:rsidP="00623072"/>
    <w:p w:rsidR="00623072" w:rsidRDefault="00623072" w:rsidP="00623072"/>
    <w:p w:rsidR="00623072" w:rsidRDefault="00623072" w:rsidP="00623072"/>
    <w:p w:rsidR="00623072" w:rsidRPr="001851D1" w:rsidRDefault="00623072" w:rsidP="00623072">
      <w:pPr>
        <w:rPr>
          <w:b/>
        </w:rPr>
      </w:pPr>
      <w:r>
        <w:t xml:space="preserve">                                                                               </w:t>
      </w:r>
      <w:r w:rsidRPr="001851D1">
        <w:rPr>
          <w:b/>
        </w:rPr>
        <w:t>GIÁM ĐỐC TRUNG TÂM</w:t>
      </w:r>
    </w:p>
    <w:p w:rsidR="00623072" w:rsidRDefault="00623072" w:rsidP="00623072">
      <w:r>
        <w:rPr>
          <w:i/>
        </w:rPr>
        <w:t xml:space="preserve">                                                                                     </w:t>
      </w:r>
      <w:r w:rsidRPr="00EF2E09">
        <w:rPr>
          <w:i/>
        </w:rPr>
        <w:t>(Ký và ghi rõ họ tên)</w:t>
      </w:r>
    </w:p>
    <w:p w:rsidR="00623072" w:rsidRDefault="00623072" w:rsidP="00623072"/>
    <w:p w:rsidR="00623072" w:rsidRDefault="00623072" w:rsidP="00623072"/>
    <w:p w:rsidR="00623072" w:rsidRDefault="00623072" w:rsidP="00623072"/>
    <w:p w:rsidR="00623072" w:rsidRDefault="00623072" w:rsidP="00623072"/>
    <w:p w:rsidR="00623072" w:rsidRDefault="00623072" w:rsidP="00623072"/>
    <w:p w:rsidR="00623072" w:rsidRDefault="00623072" w:rsidP="00623072"/>
    <w:p w:rsidR="00623072" w:rsidRDefault="00623072" w:rsidP="00623072"/>
    <w:p w:rsidR="00623072" w:rsidRDefault="00623072" w:rsidP="00623072"/>
    <w:p w:rsidR="00623072" w:rsidRDefault="0062307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23072" w:rsidRDefault="00623072" w:rsidP="00623072">
      <w:pPr>
        <w:tabs>
          <w:tab w:val="left" w:pos="6237"/>
          <w:tab w:val="left" w:leader="dot" w:pos="9072"/>
        </w:tabs>
        <w:spacing w:line="312" w:lineRule="auto"/>
        <w:jc w:val="center"/>
        <w:rPr>
          <w:b/>
        </w:rPr>
      </w:pPr>
      <w:r w:rsidRPr="00DC4D9F">
        <w:rPr>
          <w:b/>
        </w:rPr>
        <w:lastRenderedPageBreak/>
        <w:t>DANH MỤC HỒ SƠ KÈM THEO</w:t>
      </w:r>
    </w:p>
    <w:p w:rsidR="00623072" w:rsidRDefault="00623072" w:rsidP="00623072">
      <w:pPr>
        <w:tabs>
          <w:tab w:val="left" w:pos="6237"/>
          <w:tab w:val="left" w:leader="dot" w:pos="9072"/>
        </w:tabs>
        <w:spacing w:line="312" w:lineRule="auto"/>
        <w:jc w:val="center"/>
        <w:rPr>
          <w:b/>
        </w:rPr>
      </w:pPr>
      <w:r>
        <w:rPr>
          <w:b/>
        </w:rPr>
        <w:t>(Năm học 2016-2017)</w:t>
      </w:r>
    </w:p>
    <w:p w:rsidR="00623072" w:rsidRDefault="00623072" w:rsidP="00623072">
      <w:pPr>
        <w:tabs>
          <w:tab w:val="left" w:pos="6237"/>
          <w:tab w:val="left" w:leader="dot" w:pos="9072"/>
        </w:tabs>
        <w:spacing w:line="312" w:lineRule="auto"/>
        <w:jc w:val="center"/>
        <w:rPr>
          <w:b/>
        </w:rPr>
      </w:pPr>
    </w:p>
    <w:p w:rsidR="00623072" w:rsidRDefault="00623072" w:rsidP="00623072">
      <w:r>
        <w:t xml:space="preserve">1. Hồ sơ quản lý đào tạo và cấp chứng chỉ tin học IC3 </w:t>
      </w:r>
    </w:p>
    <w:p w:rsidR="00623072" w:rsidRDefault="00623072" w:rsidP="00623072">
      <w:r>
        <w:t>- Kế hoạch đào tạo (giảng dạy, thi), chương trình giảng dạy.</w:t>
      </w:r>
    </w:p>
    <w:p w:rsidR="00623072" w:rsidRDefault="00623072" w:rsidP="00623072">
      <w:r>
        <w:t>- Hồ sơ tài liệu giảng dạy.</w:t>
      </w:r>
    </w:p>
    <w:p w:rsidR="00623072" w:rsidRDefault="00623072" w:rsidP="00623072">
      <w:r>
        <w:t>- Danh sách lớp học</w:t>
      </w:r>
    </w:p>
    <w:p w:rsidR="00623072" w:rsidRDefault="00623072" w:rsidP="00623072">
      <w:r>
        <w:t>- Quyết định thành lập Hội đồng thi và các ban giúp việc</w:t>
      </w:r>
    </w:p>
    <w:p w:rsidR="00623072" w:rsidRDefault="00623072" w:rsidP="00623072">
      <w:r>
        <w:t>- Danh sách dự thi</w:t>
      </w:r>
    </w:p>
    <w:p w:rsidR="00623072" w:rsidRDefault="00623072" w:rsidP="00623072">
      <w:r>
        <w:t>- Kết quả dự thi, quyết định cấp chứng chỉ</w:t>
      </w:r>
    </w:p>
    <w:p w:rsidR="00623072" w:rsidRDefault="00623072" w:rsidP="00623072">
      <w:r>
        <w:t>- Sổ cấp phát chứng chỉ</w:t>
      </w:r>
    </w:p>
    <w:p w:rsidR="00623072" w:rsidRDefault="00623072" w:rsidP="00623072"/>
    <w:p w:rsidR="00623072" w:rsidRDefault="00623072" w:rsidP="00623072">
      <w:r>
        <w:t>2. Hồ sơ quản lý đào tạo và cấp chứng chỉ ngoại ngữ</w:t>
      </w:r>
    </w:p>
    <w:p w:rsidR="00623072" w:rsidRDefault="00623072" w:rsidP="00623072">
      <w:r>
        <w:t>- Kế hoạch đào tạo (giảng dạy, thi), chương trình giảng dạy.</w:t>
      </w:r>
    </w:p>
    <w:p w:rsidR="00623072" w:rsidRDefault="00623072" w:rsidP="00623072">
      <w:r>
        <w:t>- Hồ sơ tài liệu giảng dạy</w:t>
      </w:r>
    </w:p>
    <w:p w:rsidR="00623072" w:rsidRDefault="00623072" w:rsidP="00623072">
      <w:r>
        <w:t>- Danh sách lớp học</w:t>
      </w:r>
    </w:p>
    <w:p w:rsidR="00623072" w:rsidRDefault="00623072" w:rsidP="00623072">
      <w:r>
        <w:t>- Quyết định thành lập Hội đồng kiểm tra và các ban giúp việc</w:t>
      </w:r>
    </w:p>
    <w:p w:rsidR="00623072" w:rsidRDefault="00623072" w:rsidP="00623072">
      <w:r>
        <w:t>- Danh sách dự thi</w:t>
      </w:r>
    </w:p>
    <w:p w:rsidR="00623072" w:rsidRDefault="00623072" w:rsidP="00623072">
      <w:r>
        <w:t>- Kết quả dự thi, quyết định cấp chứng chỉ</w:t>
      </w:r>
    </w:p>
    <w:p w:rsidR="00623072" w:rsidRDefault="00623072" w:rsidP="00623072">
      <w:r>
        <w:t>- Sổ cấp phát chứng chỉ</w:t>
      </w:r>
    </w:p>
    <w:p w:rsidR="00623072" w:rsidRDefault="00623072" w:rsidP="00623072"/>
    <w:p w:rsidR="00623072" w:rsidRDefault="00623072" w:rsidP="00623072">
      <w:r>
        <w:t>3. Hồ sơ quản lý đào tạo và cấp chứng chỉ các lớp kế toán trưởng</w:t>
      </w:r>
    </w:p>
    <w:p w:rsidR="00623072" w:rsidRDefault="00623072" w:rsidP="00623072">
      <w:r>
        <w:t>- Kế hoạch đào tạo, chương trình giảng dạy.</w:t>
      </w:r>
    </w:p>
    <w:p w:rsidR="00623072" w:rsidRDefault="00623072" w:rsidP="00623072">
      <w:r>
        <w:t>- Hồ sơ tài liệu giảng dạy</w:t>
      </w:r>
    </w:p>
    <w:p w:rsidR="00623072" w:rsidRDefault="00623072" w:rsidP="00623072">
      <w:r>
        <w:t>- Danh sách lớp</w:t>
      </w:r>
    </w:p>
    <w:p w:rsidR="00623072" w:rsidRDefault="00623072" w:rsidP="00623072">
      <w:r>
        <w:t>- Kết quả học tập, quyết định cấp chứng chỉ</w:t>
      </w:r>
    </w:p>
    <w:p w:rsidR="00623072" w:rsidRDefault="00623072" w:rsidP="00623072">
      <w:r>
        <w:t>- Sổ cấp phát chứng chỉ</w:t>
      </w:r>
    </w:p>
    <w:p w:rsidR="00623072" w:rsidRDefault="00623072" w:rsidP="00623072"/>
    <w:p w:rsidR="00623072" w:rsidRDefault="00623072" w:rsidP="00623072">
      <w:r>
        <w:t>4. Hồ sơ quản lý các lớp đào tạo ngắn hạn khác (</w:t>
      </w:r>
      <w:r w:rsidRPr="00F33176">
        <w:rPr>
          <w:bCs/>
          <w:color w:val="000000"/>
          <w:spacing w:val="-4"/>
          <w:lang w:val="fr-FR"/>
        </w:rPr>
        <w:t>Nghiệp vụ kế toán và kê khai thuế với Kế toán máy, Quản trị chuyên sâu- Giám đốc điều hành</w:t>
      </w:r>
      <w:r>
        <w:rPr>
          <w:bCs/>
          <w:color w:val="000000"/>
          <w:spacing w:val="-4"/>
          <w:lang w:val="fr-FR"/>
        </w:rPr>
        <w:t xml:space="preserve">, </w:t>
      </w:r>
      <w:r w:rsidRPr="00F33176">
        <w:rPr>
          <w:bCs/>
          <w:color w:val="000000"/>
          <w:spacing w:val="-4"/>
          <w:lang w:val="fr-FR"/>
        </w:rPr>
        <w:t xml:space="preserve"> Quản trị doanh nghiệp</w:t>
      </w:r>
      <w:r>
        <w:rPr>
          <w:bCs/>
          <w:color w:val="000000"/>
          <w:spacing w:val="-4"/>
          <w:lang w:val="fr-FR"/>
        </w:rPr>
        <w:t>…)</w:t>
      </w:r>
    </w:p>
    <w:p w:rsidR="003F16D0" w:rsidRDefault="003F16D0"/>
    <w:sectPr w:rsidR="003F16D0" w:rsidSect="00AB6C95">
      <w:footerReference w:type="even" r:id="rId4"/>
      <w:pgSz w:w="11907" w:h="16840" w:code="9"/>
      <w:pgMar w:top="454" w:right="1021" w:bottom="431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97" w:rsidRDefault="00623072" w:rsidP="00B162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C97" w:rsidRDefault="0062307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compat/>
  <w:rsids>
    <w:rsidRoot w:val="00623072"/>
    <w:rsid w:val="000D331B"/>
    <w:rsid w:val="003F16D0"/>
    <w:rsid w:val="00623072"/>
    <w:rsid w:val="00BE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23072"/>
    <w:pPr>
      <w:tabs>
        <w:tab w:val="center" w:pos="4320"/>
        <w:tab w:val="right" w:pos="8640"/>
      </w:tabs>
    </w:pPr>
    <w:rPr>
      <w:rFonts w:ascii=".VnTime" w:hAnsi=".VnTime"/>
    </w:rPr>
  </w:style>
  <w:style w:type="character" w:customStyle="1" w:styleId="FooterChar">
    <w:name w:val="Footer Char"/>
    <w:basedOn w:val="DefaultParagraphFont"/>
    <w:link w:val="Footer"/>
    <w:rsid w:val="00623072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623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</cp:revision>
  <dcterms:created xsi:type="dcterms:W3CDTF">2018-01-17T09:24:00Z</dcterms:created>
  <dcterms:modified xsi:type="dcterms:W3CDTF">2018-01-17T09:25:00Z</dcterms:modified>
</cp:coreProperties>
</file>